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058DC" w14:textId="3A325BAA" w:rsidR="00AC62F1" w:rsidRDefault="00AB72CD">
      <w:pPr>
        <w:pStyle w:val="1"/>
        <w:jc w:val="left"/>
        <w:rPr>
          <w:rFonts w:ascii="仿宋" w:eastAsia="仿宋" w:hAnsi="仿宋" w:cs="仿宋"/>
          <w:sz w:val="28"/>
          <w:szCs w:val="28"/>
        </w:rPr>
      </w:pPr>
      <w:bookmarkStart w:id="0" w:name="_Toc486583450"/>
      <w:bookmarkStart w:id="1" w:name="_Toc356222021"/>
      <w:r>
        <w:rPr>
          <w:rFonts w:ascii="仿宋" w:eastAsia="仿宋" w:hAnsi="仿宋" w:cs="仿宋" w:hint="eastAsia"/>
          <w:sz w:val="28"/>
          <w:szCs w:val="28"/>
        </w:rPr>
        <w:t>一、上海卓越睿新数码科技</w:t>
      </w:r>
      <w:r w:rsidR="00941AB5">
        <w:rPr>
          <w:rFonts w:ascii="仿宋" w:eastAsia="仿宋" w:hAnsi="仿宋" w:cs="仿宋" w:hint="eastAsia"/>
          <w:sz w:val="28"/>
          <w:szCs w:val="28"/>
        </w:rPr>
        <w:t>股份</w:t>
      </w:r>
      <w:r>
        <w:rPr>
          <w:rFonts w:ascii="仿宋" w:eastAsia="仿宋" w:hAnsi="仿宋" w:cs="仿宋" w:hint="eastAsia"/>
          <w:sz w:val="28"/>
          <w:szCs w:val="28"/>
        </w:rPr>
        <w:t>有限公司报价明细：</w:t>
      </w:r>
      <w:r>
        <w:rPr>
          <w:rFonts w:ascii="仿宋" w:eastAsia="仿宋" w:hAnsi="仿宋" w:cs="仿宋" w:hint="eastAsia"/>
          <w:sz w:val="28"/>
          <w:szCs w:val="28"/>
        </w:rPr>
        <w:br/>
      </w:r>
    </w:p>
    <w:tbl>
      <w:tblPr>
        <w:tblW w:w="901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1857"/>
        <w:gridCol w:w="633"/>
        <w:gridCol w:w="1867"/>
        <w:gridCol w:w="1666"/>
        <w:gridCol w:w="2300"/>
      </w:tblGrid>
      <w:tr w:rsidR="00AC62F1" w14:paraId="336BBD9A" w14:textId="77777777">
        <w:trPr>
          <w:trHeight w:val="28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DEAB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0B94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1538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学分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C0EA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93FF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5FF2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</w:rPr>
              <w:t>总价（人民币）</w:t>
            </w:r>
          </w:p>
        </w:tc>
      </w:tr>
      <w:tr w:rsidR="00AC62F1" w14:paraId="7475DB80" w14:textId="77777777">
        <w:trPr>
          <w:trHeight w:val="28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8BFF" w14:textId="77777777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8151" w14:textId="05896946" w:rsidR="00AC62F1" w:rsidRDefault="00593D0E" w:rsidP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高等代数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C56F" w14:textId="4A73A326" w:rsidR="00AC62F1" w:rsidRDefault="00AB72CD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1853" w14:textId="3EE2B12C" w:rsidR="00AC62F1" w:rsidRDefault="00593D0E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3800</w:t>
            </w:r>
            <w:r w:rsidR="00AB72CD">
              <w:rPr>
                <w:rFonts w:ascii="仿宋" w:eastAsia="仿宋" w:hAnsi="仿宋" w:cs="仿宋" w:hint="eastAsia"/>
                <w:sz w:val="24"/>
              </w:rPr>
              <w:t>元/学时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22A9" w14:textId="30ECD2AC" w:rsidR="00AC62F1" w:rsidRDefault="00593D0E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24</w:t>
            </w:r>
            <w:r w:rsidR="00AB72CD">
              <w:rPr>
                <w:rFonts w:ascii="仿宋" w:eastAsia="仿宋" w:hAnsi="仿宋" w:cs="仿宋" w:hint="eastAsia"/>
                <w:sz w:val="24"/>
              </w:rPr>
              <w:t>个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86A3" w14:textId="4F7ED261" w:rsidR="00AC62F1" w:rsidRDefault="00593D0E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91200</w:t>
            </w:r>
            <w:r w:rsidR="00AB72CD">
              <w:rPr>
                <w:rFonts w:ascii="仿宋" w:eastAsia="仿宋" w:hAnsi="仿宋" w:cs="仿宋" w:hint="eastAsia"/>
                <w:sz w:val="24"/>
              </w:rPr>
              <w:t>.00元</w:t>
            </w:r>
          </w:p>
        </w:tc>
      </w:tr>
    </w:tbl>
    <w:p w14:paraId="6872B7DB" w14:textId="77777777" w:rsidR="00AC62F1" w:rsidRDefault="00AC62F1">
      <w:pPr>
        <w:pStyle w:val="1"/>
        <w:jc w:val="left"/>
        <w:rPr>
          <w:rFonts w:ascii="仿宋" w:eastAsia="仿宋" w:hAnsi="仿宋" w:cs="仿宋"/>
          <w:sz w:val="28"/>
          <w:szCs w:val="28"/>
        </w:rPr>
      </w:pPr>
    </w:p>
    <w:bookmarkEnd w:id="0"/>
    <w:bookmarkEnd w:id="1"/>
    <w:p w14:paraId="14043E3A" w14:textId="44731F95" w:rsidR="00AC62F1" w:rsidRDefault="00D86E2C" w:rsidP="00D86E2C">
      <w:pPr>
        <w:tabs>
          <w:tab w:val="left" w:pos="1166"/>
        </w:tabs>
      </w:pPr>
      <w:r w:rsidRPr="00D86E2C">
        <w:rPr>
          <w:rFonts w:hint="eastAsia"/>
        </w:rPr>
        <w:t>《</w:t>
      </w:r>
      <w:r w:rsidR="00593D0E">
        <w:rPr>
          <w:rFonts w:hint="eastAsia"/>
        </w:rPr>
        <w:t>高等代数</w:t>
      </w:r>
      <w:r w:rsidRPr="00D86E2C">
        <w:rPr>
          <w:rFonts w:hint="eastAsia"/>
        </w:rPr>
        <w:t>》总共</w:t>
      </w:r>
      <w:r w:rsidRPr="00D86E2C">
        <w:rPr>
          <w:rFonts w:hint="eastAsia"/>
        </w:rPr>
        <w:t>2</w:t>
      </w:r>
      <w:r w:rsidRPr="00D86E2C">
        <w:rPr>
          <w:rFonts w:hint="eastAsia"/>
        </w:rPr>
        <w:t>个学分，</w:t>
      </w:r>
      <w:r w:rsidR="00593D0E">
        <w:rPr>
          <w:rFonts w:hint="eastAsia"/>
        </w:rPr>
        <w:t>24</w:t>
      </w:r>
      <w:r w:rsidRPr="00D86E2C">
        <w:rPr>
          <w:rFonts w:hint="eastAsia"/>
        </w:rPr>
        <w:t>个课时，湘潭大学招标价格文科</w:t>
      </w:r>
      <w:r w:rsidR="00593D0E">
        <w:rPr>
          <w:rFonts w:hint="eastAsia"/>
        </w:rPr>
        <w:t>3800</w:t>
      </w:r>
      <w:r w:rsidRPr="00D86E2C">
        <w:rPr>
          <w:rFonts w:hint="eastAsia"/>
        </w:rPr>
        <w:t>/</w:t>
      </w:r>
      <w:r w:rsidRPr="00D86E2C">
        <w:rPr>
          <w:rFonts w:hint="eastAsia"/>
        </w:rPr>
        <w:t>学时，总价</w:t>
      </w:r>
      <w:r w:rsidR="00593D0E">
        <w:rPr>
          <w:rFonts w:hint="eastAsia"/>
        </w:rPr>
        <w:t>91200</w:t>
      </w:r>
      <w:r w:rsidRPr="00D86E2C">
        <w:rPr>
          <w:rFonts w:hint="eastAsia"/>
        </w:rPr>
        <w:t>元。</w:t>
      </w:r>
    </w:p>
    <w:sectPr w:rsidR="00AC6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6C"/>
    <w:rsid w:val="00085F30"/>
    <w:rsid w:val="000B5CB2"/>
    <w:rsid w:val="002D5EF3"/>
    <w:rsid w:val="00417139"/>
    <w:rsid w:val="00541769"/>
    <w:rsid w:val="00553B84"/>
    <w:rsid w:val="005751C5"/>
    <w:rsid w:val="00593D0E"/>
    <w:rsid w:val="006E58AA"/>
    <w:rsid w:val="007F63F1"/>
    <w:rsid w:val="00941AB5"/>
    <w:rsid w:val="0097716C"/>
    <w:rsid w:val="00A8456C"/>
    <w:rsid w:val="00AB72CD"/>
    <w:rsid w:val="00AC62F1"/>
    <w:rsid w:val="00AC72FC"/>
    <w:rsid w:val="00B46906"/>
    <w:rsid w:val="00B91FFF"/>
    <w:rsid w:val="00C31B49"/>
    <w:rsid w:val="00C4251E"/>
    <w:rsid w:val="00C62D5B"/>
    <w:rsid w:val="00CB0C34"/>
    <w:rsid w:val="00CE24E2"/>
    <w:rsid w:val="00D663D1"/>
    <w:rsid w:val="00D86E2C"/>
    <w:rsid w:val="00DA5F13"/>
    <w:rsid w:val="00E54502"/>
    <w:rsid w:val="00EB2387"/>
    <w:rsid w:val="00FE7533"/>
    <w:rsid w:val="0FBB2F92"/>
    <w:rsid w:val="1AE83D39"/>
    <w:rsid w:val="1DF948B8"/>
    <w:rsid w:val="220351BD"/>
    <w:rsid w:val="2B2D16A8"/>
    <w:rsid w:val="31A84EAC"/>
    <w:rsid w:val="42DA71AB"/>
    <w:rsid w:val="42EC0262"/>
    <w:rsid w:val="4DD526F9"/>
    <w:rsid w:val="56B23D90"/>
    <w:rsid w:val="57504B17"/>
    <w:rsid w:val="57D13F69"/>
    <w:rsid w:val="5E3A5DD8"/>
    <w:rsid w:val="61F1366C"/>
    <w:rsid w:val="64F14543"/>
    <w:rsid w:val="6DCE0452"/>
    <w:rsid w:val="76A12DB4"/>
    <w:rsid w:val="7B0A6C4C"/>
    <w:rsid w:val="7C44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8A31"/>
  <w15:docId w15:val="{2003731F-2B86-4176-B924-2DAD99FD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360" w:lineRule="auto"/>
      <w:jc w:val="center"/>
      <w:outlineLvl w:val="0"/>
    </w:pPr>
    <w:rPr>
      <w:b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pPr>
      <w:widowControl/>
      <w:spacing w:beforeAutospacing="1" w:afterAutospacing="1"/>
      <w:jc w:val="left"/>
      <w:outlineLvl w:val="1"/>
    </w:pPr>
    <w:rPr>
      <w:rFonts w:hAnsi="宋体"/>
      <w:b/>
      <w:kern w:val="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36"/>
      <w:szCs w:val="44"/>
    </w:rPr>
  </w:style>
  <w:style w:type="character" w:customStyle="1" w:styleId="20">
    <w:name w:val="标题 2 字符"/>
    <w:basedOn w:val="a0"/>
    <w:link w:val="2"/>
    <w:qFormat/>
    <w:rPr>
      <w:rFonts w:ascii="Times New Roman" w:eastAsia="宋体" w:hAnsi="宋体" w:cs="Times New Roman"/>
      <w:b/>
      <w:kern w:val="0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2020-07-28T05:15:00Z</dcterms:created>
  <dc:creator>lenovo</dc:creator>
  <lastModifiedBy>陈 宏</lastModifiedBy>
  <dcterms:modified xsi:type="dcterms:W3CDTF">2022-04-07T06:05:00Z</dcterms:modified>
  <revision>26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