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AB979" w14:textId="17F9A16E" w:rsidR="00F00FB4" w:rsidRDefault="00B66CCA" w:rsidP="00B66CCA">
      <w:pPr>
        <w:jc w:val="center"/>
        <w:rPr>
          <w:rFonts w:ascii="宋体" w:eastAsia="宋体" w:hAnsi="宋体"/>
          <w:b/>
          <w:bCs/>
          <w:sz w:val="36"/>
          <w:szCs w:val="36"/>
        </w:rPr>
      </w:pPr>
      <w:r w:rsidRPr="00B66CCA">
        <w:rPr>
          <w:rFonts w:ascii="宋体" w:eastAsia="宋体" w:hAnsi="宋体" w:hint="eastAsia"/>
          <w:b/>
          <w:bCs/>
          <w:sz w:val="36"/>
          <w:szCs w:val="36"/>
        </w:rPr>
        <w:t>湘潭大学“安全示范实验室”评比</w:t>
      </w:r>
      <w:r>
        <w:rPr>
          <w:rFonts w:ascii="宋体" w:eastAsia="宋体" w:hAnsi="宋体" w:hint="eastAsia"/>
          <w:b/>
          <w:bCs/>
          <w:sz w:val="36"/>
          <w:szCs w:val="36"/>
        </w:rPr>
        <w:t>报名</w:t>
      </w:r>
      <w:r w:rsidRPr="00B66CCA">
        <w:rPr>
          <w:rFonts w:ascii="宋体" w:eastAsia="宋体" w:hAnsi="宋体" w:hint="eastAsia"/>
          <w:b/>
          <w:bCs/>
          <w:sz w:val="36"/>
          <w:szCs w:val="36"/>
        </w:rPr>
        <w:t>表</w:t>
      </w:r>
    </w:p>
    <w:tbl>
      <w:tblPr>
        <w:tblStyle w:val="a3"/>
        <w:tblW w:w="8352" w:type="dxa"/>
        <w:tblLook w:val="04A0" w:firstRow="1" w:lastRow="0" w:firstColumn="1" w:lastColumn="0" w:noHBand="0" w:noVBand="1"/>
      </w:tblPr>
      <w:tblGrid>
        <w:gridCol w:w="1696"/>
        <w:gridCol w:w="2127"/>
        <w:gridCol w:w="1933"/>
        <w:gridCol w:w="2596"/>
      </w:tblGrid>
      <w:tr w:rsidR="008B5ACA" w14:paraId="431847CA" w14:textId="77777777" w:rsidTr="00CC30E2">
        <w:trPr>
          <w:trHeight w:val="495"/>
        </w:trPr>
        <w:tc>
          <w:tcPr>
            <w:tcW w:w="1696" w:type="dxa"/>
          </w:tcPr>
          <w:p w14:paraId="295F81E2" w14:textId="4A00BFCB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学院</w:t>
            </w:r>
          </w:p>
        </w:tc>
        <w:tc>
          <w:tcPr>
            <w:tcW w:w="2127" w:type="dxa"/>
          </w:tcPr>
          <w:p w14:paraId="50068189" w14:textId="77777777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33" w:type="dxa"/>
          </w:tcPr>
          <w:p w14:paraId="24A434B8" w14:textId="4D7E2E98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实验室门牌号</w:t>
            </w:r>
          </w:p>
        </w:tc>
        <w:tc>
          <w:tcPr>
            <w:tcW w:w="2596" w:type="dxa"/>
          </w:tcPr>
          <w:p w14:paraId="4A87496A" w14:textId="77777777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66CCA" w14:paraId="20AC0A19" w14:textId="77777777" w:rsidTr="00CC30E2">
        <w:trPr>
          <w:trHeight w:val="419"/>
        </w:trPr>
        <w:tc>
          <w:tcPr>
            <w:tcW w:w="1696" w:type="dxa"/>
          </w:tcPr>
          <w:p w14:paraId="1586F9E2" w14:textId="16CACFC8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实验室名称</w:t>
            </w:r>
          </w:p>
        </w:tc>
        <w:tc>
          <w:tcPr>
            <w:tcW w:w="6656" w:type="dxa"/>
            <w:gridSpan w:val="3"/>
          </w:tcPr>
          <w:p w14:paraId="1314D13F" w14:textId="77777777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66CCA" w14:paraId="78514477" w14:textId="77777777" w:rsidTr="00CC30E2">
        <w:trPr>
          <w:trHeight w:val="640"/>
        </w:trPr>
        <w:tc>
          <w:tcPr>
            <w:tcW w:w="1696" w:type="dxa"/>
          </w:tcPr>
          <w:p w14:paraId="030C1B01" w14:textId="3F539882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实验室种类</w:t>
            </w:r>
          </w:p>
        </w:tc>
        <w:tc>
          <w:tcPr>
            <w:tcW w:w="6656" w:type="dxa"/>
            <w:gridSpan w:val="3"/>
          </w:tcPr>
          <w:p w14:paraId="16F962D5" w14:textId="5A5A27F8" w:rsidR="00B66CCA" w:rsidRPr="00087B43" w:rsidRDefault="00CC30E2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CC30E2">
              <w:rPr>
                <w:rFonts w:ascii="宋体" w:eastAsia="宋体" w:hAnsi="宋体" w:hint="eastAsia"/>
                <w:sz w:val="18"/>
                <w:szCs w:val="18"/>
              </w:rPr>
              <w:t>（选填“基础教学实验室”或“研究生科研实验室”</w:t>
            </w:r>
            <w:r w:rsidR="00087B43">
              <w:rPr>
                <w:rFonts w:ascii="宋体" w:eastAsia="宋体" w:hAnsi="宋体" w:hint="eastAsia"/>
                <w:sz w:val="18"/>
                <w:szCs w:val="18"/>
              </w:rPr>
              <w:t>，填写完毕请将此内容删除</w:t>
            </w:r>
            <w:r w:rsidRPr="00CC30E2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</w:tr>
      <w:tr w:rsidR="008B5ACA" w14:paraId="7F5F3E73" w14:textId="77777777" w:rsidTr="00CC30E2">
        <w:trPr>
          <w:trHeight w:val="550"/>
        </w:trPr>
        <w:tc>
          <w:tcPr>
            <w:tcW w:w="1696" w:type="dxa"/>
          </w:tcPr>
          <w:p w14:paraId="60BC872F" w14:textId="11482BDF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负责人</w:t>
            </w:r>
          </w:p>
        </w:tc>
        <w:tc>
          <w:tcPr>
            <w:tcW w:w="2127" w:type="dxa"/>
          </w:tcPr>
          <w:p w14:paraId="3B9AFCF4" w14:textId="77777777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33" w:type="dxa"/>
          </w:tcPr>
          <w:p w14:paraId="43E6DF2D" w14:textId="0F5D404C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联系方式</w:t>
            </w:r>
          </w:p>
        </w:tc>
        <w:tc>
          <w:tcPr>
            <w:tcW w:w="2596" w:type="dxa"/>
          </w:tcPr>
          <w:p w14:paraId="0B0CA694" w14:textId="77777777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B5ACA" w14:paraId="75B3979C" w14:textId="77777777" w:rsidTr="00CC30E2">
        <w:trPr>
          <w:trHeight w:val="631"/>
        </w:trPr>
        <w:tc>
          <w:tcPr>
            <w:tcW w:w="1696" w:type="dxa"/>
          </w:tcPr>
          <w:p w14:paraId="03EBB4F2" w14:textId="168F8278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QQ</w:t>
            </w:r>
          </w:p>
        </w:tc>
        <w:tc>
          <w:tcPr>
            <w:tcW w:w="2127" w:type="dxa"/>
          </w:tcPr>
          <w:p w14:paraId="04896270" w14:textId="0F03C10A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933" w:type="dxa"/>
          </w:tcPr>
          <w:p w14:paraId="259210D8" w14:textId="274A578D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邮箱</w:t>
            </w:r>
          </w:p>
        </w:tc>
        <w:tc>
          <w:tcPr>
            <w:tcW w:w="2596" w:type="dxa"/>
          </w:tcPr>
          <w:p w14:paraId="6F9D041C" w14:textId="0830E37A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66CCA" w14:paraId="11F7FE54" w14:textId="77777777" w:rsidTr="00CC30E2">
        <w:trPr>
          <w:trHeight w:val="4680"/>
        </w:trPr>
        <w:tc>
          <w:tcPr>
            <w:tcW w:w="1696" w:type="dxa"/>
          </w:tcPr>
          <w:p w14:paraId="21621321" w14:textId="77777777" w:rsidR="002A1392" w:rsidRPr="008B5ACA" w:rsidRDefault="002A1392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5EC4CC95" w14:textId="77777777" w:rsidR="002A1392" w:rsidRPr="008B5ACA" w:rsidRDefault="002A1392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57574861" w14:textId="4A84ABEF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实验室介绍</w:t>
            </w:r>
          </w:p>
          <w:p w14:paraId="71C55294" w14:textId="77777777" w:rsidR="00B66CCA" w:rsidRPr="008B5ACA" w:rsidRDefault="00B66CCA" w:rsidP="008B5AC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B5ACA">
              <w:rPr>
                <w:rFonts w:ascii="宋体" w:eastAsia="宋体" w:hAnsi="宋体" w:hint="eastAsia"/>
                <w:sz w:val="18"/>
                <w:szCs w:val="18"/>
              </w:rPr>
              <w:t>（字数要求：8</w:t>
            </w:r>
            <w:r w:rsidRPr="008B5ACA">
              <w:rPr>
                <w:rFonts w:ascii="宋体" w:eastAsia="宋体" w:hAnsi="宋体"/>
                <w:sz w:val="18"/>
                <w:szCs w:val="18"/>
              </w:rPr>
              <w:t>0-100</w:t>
            </w:r>
          </w:p>
          <w:p w14:paraId="05CC3C2E" w14:textId="673FD5CC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18"/>
                <w:szCs w:val="18"/>
              </w:rPr>
              <w:t>内容要求：本实验室进行何种实验以及本实验室安全情况概述）</w:t>
            </w:r>
          </w:p>
        </w:tc>
        <w:tc>
          <w:tcPr>
            <w:tcW w:w="6656" w:type="dxa"/>
            <w:gridSpan w:val="3"/>
          </w:tcPr>
          <w:p w14:paraId="570911AD" w14:textId="77777777" w:rsidR="00B66CCA" w:rsidRPr="008B5ACA" w:rsidRDefault="00B66CCA" w:rsidP="008B5AC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66CCA" w14:paraId="7F80356A" w14:textId="77777777" w:rsidTr="00CC30E2">
        <w:trPr>
          <w:trHeight w:val="4671"/>
        </w:trPr>
        <w:tc>
          <w:tcPr>
            <w:tcW w:w="1696" w:type="dxa"/>
          </w:tcPr>
          <w:p w14:paraId="4712BBC8" w14:textId="77777777" w:rsidR="002A1392" w:rsidRPr="008B5ACA" w:rsidRDefault="002A1392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6AB0AE37" w14:textId="77777777" w:rsidR="002A1392" w:rsidRPr="008B5ACA" w:rsidRDefault="002A1392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2E063057" w14:textId="77777777" w:rsidR="008B5ACA" w:rsidRP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实验室</w:t>
            </w:r>
          </w:p>
          <w:p w14:paraId="1B82368C" w14:textId="3E79505F" w:rsidR="002A1392" w:rsidRP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现场展示</w:t>
            </w:r>
          </w:p>
          <w:p w14:paraId="2FC0AF1B" w14:textId="0E0A5E34" w:rsidR="008B5ACA" w:rsidRPr="008B5ACA" w:rsidRDefault="008B5ACA" w:rsidP="008B5ACA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B5ACA">
              <w:rPr>
                <w:rFonts w:ascii="宋体" w:eastAsia="宋体" w:hAnsi="宋体" w:hint="eastAsia"/>
                <w:sz w:val="18"/>
                <w:szCs w:val="18"/>
              </w:rPr>
              <w:t>（请上传照片，照片应展示实验室良好面貌）</w:t>
            </w:r>
          </w:p>
          <w:p w14:paraId="773AAF43" w14:textId="77777777" w:rsidR="002A1392" w:rsidRDefault="002A1392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5F794CDC" w14:textId="77777777" w:rsid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71E4A63E" w14:textId="21629EF8" w:rsidR="008B5ACA" w:rsidRP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6656" w:type="dxa"/>
            <w:gridSpan w:val="3"/>
          </w:tcPr>
          <w:p w14:paraId="75258654" w14:textId="77777777" w:rsidR="00B66CCA" w:rsidRDefault="00B66CCA" w:rsidP="008B5AC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66EE463E" w14:textId="77777777" w:rsidR="008B5ACA" w:rsidRDefault="008B5ACA" w:rsidP="008B5AC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  <w:p w14:paraId="0A0867BB" w14:textId="775A24A3" w:rsidR="008B5ACA" w:rsidRPr="008B5ACA" w:rsidRDefault="008B5ACA" w:rsidP="008B5AC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8B5ACA" w14:paraId="1C73AEF6" w14:textId="77777777" w:rsidTr="00CC30E2">
        <w:trPr>
          <w:trHeight w:val="4379"/>
        </w:trPr>
        <w:tc>
          <w:tcPr>
            <w:tcW w:w="1696" w:type="dxa"/>
          </w:tcPr>
          <w:p w14:paraId="69C967C4" w14:textId="77777777" w:rsid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595B10E5" w14:textId="77777777" w:rsid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5337C1A8" w14:textId="77777777" w:rsid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7A27C67B" w14:textId="147CC012" w:rsidR="008B5ACA" w:rsidRP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实验室文化</w:t>
            </w:r>
          </w:p>
        </w:tc>
        <w:tc>
          <w:tcPr>
            <w:tcW w:w="6656" w:type="dxa"/>
            <w:gridSpan w:val="3"/>
          </w:tcPr>
          <w:p w14:paraId="62F642F5" w14:textId="77777777" w:rsidR="008B5ACA" w:rsidRPr="008B5ACA" w:rsidRDefault="008B5ACA" w:rsidP="008B5AC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66CCA" w14:paraId="3AC79FD8" w14:textId="77777777" w:rsidTr="00CC30E2">
        <w:trPr>
          <w:trHeight w:val="4379"/>
        </w:trPr>
        <w:tc>
          <w:tcPr>
            <w:tcW w:w="1696" w:type="dxa"/>
          </w:tcPr>
          <w:p w14:paraId="544EC495" w14:textId="77777777" w:rsidR="00B66CCA" w:rsidRPr="008B5A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4566CAED" w14:textId="77777777" w:rsidR="008B5ACA" w:rsidRP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5E3B0ECA" w14:textId="77777777" w:rsidR="008B5ACA" w:rsidRP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172FE720" w14:textId="43650AF6" w:rsidR="008B5ACA" w:rsidRP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8B5ACA">
              <w:rPr>
                <w:rFonts w:ascii="宋体" w:eastAsia="宋体" w:hAnsi="宋体" w:hint="eastAsia"/>
                <w:sz w:val="28"/>
                <w:szCs w:val="28"/>
              </w:rPr>
              <w:t>实验室特点</w:t>
            </w:r>
          </w:p>
        </w:tc>
        <w:tc>
          <w:tcPr>
            <w:tcW w:w="6656" w:type="dxa"/>
            <w:gridSpan w:val="3"/>
          </w:tcPr>
          <w:p w14:paraId="1EDDB724" w14:textId="77777777" w:rsidR="00B66CCA" w:rsidRPr="008B5ACA" w:rsidRDefault="00B66CCA" w:rsidP="008B5AC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B66CCA" w14:paraId="0E58D412" w14:textId="77777777" w:rsidTr="00CC30E2">
        <w:trPr>
          <w:trHeight w:val="4679"/>
        </w:trPr>
        <w:tc>
          <w:tcPr>
            <w:tcW w:w="1696" w:type="dxa"/>
          </w:tcPr>
          <w:p w14:paraId="2FC26339" w14:textId="77777777" w:rsidR="00B66CCA" w:rsidRDefault="00B66C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7B0C02D8" w14:textId="77777777" w:rsid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2C7227C5" w14:textId="77777777" w:rsid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</w:p>
          <w:p w14:paraId="748E2475" w14:textId="574F168D" w:rsidR="008B5ACA" w:rsidRPr="008B5ACA" w:rsidRDefault="008B5ACA" w:rsidP="008B5ACA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>
              <w:rPr>
                <w:rFonts w:ascii="宋体" w:eastAsia="宋体" w:hAnsi="宋体" w:hint="eastAsia"/>
                <w:sz w:val="28"/>
                <w:szCs w:val="28"/>
              </w:rPr>
              <w:t>实验室优缺点</w:t>
            </w:r>
          </w:p>
        </w:tc>
        <w:tc>
          <w:tcPr>
            <w:tcW w:w="6656" w:type="dxa"/>
            <w:gridSpan w:val="3"/>
          </w:tcPr>
          <w:p w14:paraId="2F2089F2" w14:textId="77777777" w:rsidR="00B66CCA" w:rsidRPr="008B5ACA" w:rsidRDefault="00B66CCA" w:rsidP="008B5ACA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</w:p>
        </w:tc>
      </w:tr>
    </w:tbl>
    <w:p w14:paraId="3E7D297F" w14:textId="77777777" w:rsidR="008B5ACA" w:rsidRPr="00221597" w:rsidRDefault="008B5ACA" w:rsidP="008B5ACA">
      <w:pPr>
        <w:rPr>
          <w:rFonts w:ascii="宋体" w:eastAsia="宋体" w:hAnsi="宋体"/>
          <w:b/>
          <w:bCs/>
          <w:sz w:val="10"/>
          <w:szCs w:val="10"/>
        </w:rPr>
      </w:pPr>
    </w:p>
    <w:sectPr w:rsidR="008B5ACA" w:rsidRPr="0022159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3A8F8" w14:textId="77777777" w:rsidR="00B9777F" w:rsidRDefault="00B9777F" w:rsidP="002A1392">
      <w:r>
        <w:separator/>
      </w:r>
    </w:p>
  </w:endnote>
  <w:endnote w:type="continuationSeparator" w:id="0">
    <w:p w14:paraId="33C8849A" w14:textId="77777777" w:rsidR="00B9777F" w:rsidRDefault="00B9777F" w:rsidP="002A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571A85" w14:textId="3F55B818" w:rsidR="002A1392" w:rsidRPr="002A1392" w:rsidRDefault="002A1392">
    <w:pPr>
      <w:pStyle w:val="a6"/>
      <w:rPr>
        <w:sz w:val="21"/>
        <w:szCs w:val="21"/>
      </w:rPr>
    </w:pPr>
    <w:r w:rsidRPr="002A1392">
      <w:rPr>
        <w:rFonts w:hint="eastAsia"/>
        <w:sz w:val="21"/>
        <w:szCs w:val="21"/>
      </w:rPr>
      <w:t>备注：</w:t>
    </w:r>
    <w:r w:rsidRPr="002F4D77">
      <w:rPr>
        <w:color w:val="000000" w:themeColor="text1"/>
        <w:sz w:val="21"/>
        <w:szCs w:val="21"/>
      </w:rPr>
      <w:t>表格填写好后发送到</w:t>
    </w:r>
    <w:r w:rsidRPr="002F4D77">
      <w:rPr>
        <w:rFonts w:hint="eastAsia"/>
        <w:color w:val="000000" w:themeColor="text1"/>
        <w:sz w:val="21"/>
        <w:szCs w:val="21"/>
      </w:rPr>
      <w:t>1</w:t>
    </w:r>
    <w:r w:rsidRPr="002F4D77">
      <w:rPr>
        <w:color w:val="000000" w:themeColor="text1"/>
        <w:sz w:val="21"/>
        <w:szCs w:val="21"/>
      </w:rPr>
      <w:t>692336026@qq.com</w:t>
    </w:r>
    <w:r w:rsidRPr="002A1392">
      <w:rPr>
        <w:rFonts w:hint="eastAsia"/>
        <w:sz w:val="21"/>
        <w:szCs w:val="21"/>
      </w:rPr>
      <w:t>邮箱，邮箱主题命名格式为：学院+实验室门牌号+实验室名称+负责人姓名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E4291" w14:textId="77777777" w:rsidR="00B9777F" w:rsidRDefault="00B9777F" w:rsidP="002A1392">
      <w:r>
        <w:separator/>
      </w:r>
    </w:p>
  </w:footnote>
  <w:footnote w:type="continuationSeparator" w:id="0">
    <w:p w14:paraId="418CD563" w14:textId="77777777" w:rsidR="00B9777F" w:rsidRDefault="00B9777F" w:rsidP="002A13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098"/>
    <w:rsid w:val="00087B43"/>
    <w:rsid w:val="001911CD"/>
    <w:rsid w:val="00221597"/>
    <w:rsid w:val="002A1392"/>
    <w:rsid w:val="002F4D77"/>
    <w:rsid w:val="0065399C"/>
    <w:rsid w:val="008B5ACA"/>
    <w:rsid w:val="009A5098"/>
    <w:rsid w:val="00B66CCA"/>
    <w:rsid w:val="00B77762"/>
    <w:rsid w:val="00B9777F"/>
    <w:rsid w:val="00CC30E2"/>
    <w:rsid w:val="00F0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BFD9CD"/>
  <w15:chartTrackingRefBased/>
  <w15:docId w15:val="{E2FF170C-03B5-42EB-915D-3D41BD4F8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6C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6CCA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B66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A13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A139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A13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A1392"/>
    <w:rPr>
      <w:sz w:val="18"/>
      <w:szCs w:val="18"/>
    </w:rPr>
  </w:style>
  <w:style w:type="character" w:styleId="a8">
    <w:name w:val="Hyperlink"/>
    <w:basedOn w:val="a0"/>
    <w:uiPriority w:val="99"/>
    <w:unhideWhenUsed/>
    <w:rsid w:val="002A1392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A1392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2A13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03F3DB-CBC3-4560-8DD0-BE6CBD81B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罗 童</dc:creator>
  <cp:keywords/>
  <dc:description/>
  <cp:lastModifiedBy>罗 童</cp:lastModifiedBy>
  <cp:revision>7</cp:revision>
  <dcterms:created xsi:type="dcterms:W3CDTF">2021-11-10T10:02:00Z</dcterms:created>
  <dcterms:modified xsi:type="dcterms:W3CDTF">2021-11-15T05:26:00Z</dcterms:modified>
</cp:coreProperties>
</file>