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96A8" w14:textId="77777777" w:rsidR="00121FCB" w:rsidRDefault="006279CF">
      <w:pPr>
        <w:pStyle w:val="1"/>
        <w:jc w:val="left"/>
        <w:rPr>
          <w:rFonts w:ascii="仿宋" w:eastAsia="仿宋" w:hAnsi="仿宋" w:cs="仿宋"/>
          <w:sz w:val="28"/>
          <w:szCs w:val="28"/>
        </w:rPr>
      </w:pPr>
      <w:bookmarkStart w:id="0" w:name="_Toc356222021"/>
      <w:bookmarkStart w:id="1" w:name="_Toc486583450"/>
      <w:r>
        <w:rPr>
          <w:rFonts w:ascii="仿宋" w:eastAsia="仿宋" w:hAnsi="仿宋" w:cs="仿宋" w:hint="eastAsia"/>
          <w:sz w:val="28"/>
          <w:szCs w:val="28"/>
        </w:rPr>
        <w:t>一、上海卓越睿新数码科技有限</w:t>
      </w:r>
      <w:r>
        <w:rPr>
          <w:rFonts w:ascii="仿宋" w:eastAsia="仿宋" w:hAnsi="仿宋" w:cs="仿宋" w:hint="eastAsia"/>
          <w:sz w:val="28"/>
          <w:szCs w:val="28"/>
        </w:rPr>
        <w:t>公司</w:t>
      </w:r>
      <w:r>
        <w:rPr>
          <w:rFonts w:ascii="仿宋" w:eastAsia="仿宋" w:hAnsi="仿宋" w:cs="仿宋" w:hint="eastAsia"/>
          <w:sz w:val="28"/>
          <w:szCs w:val="28"/>
        </w:rPr>
        <w:t>报价明细：</w:t>
      </w:r>
      <w:r>
        <w:rPr>
          <w:rFonts w:ascii="仿宋" w:eastAsia="仿宋" w:hAnsi="仿宋" w:cs="仿宋" w:hint="eastAsia"/>
          <w:sz w:val="28"/>
          <w:szCs w:val="28"/>
        </w:rPr>
        <w:br/>
      </w:r>
    </w:p>
    <w:tbl>
      <w:tblPr>
        <w:tblW w:w="90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1857"/>
        <w:gridCol w:w="633"/>
        <w:gridCol w:w="1867"/>
        <w:gridCol w:w="1666"/>
        <w:gridCol w:w="2300"/>
      </w:tblGrid>
      <w:tr w:rsidR="00121FCB" w14:paraId="52E92649" w14:textId="77777777">
        <w:trPr>
          <w:trHeight w:val="28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7F2E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5BA84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1346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学分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3C8C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91B7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DE90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总价（人民币）</w:t>
            </w:r>
          </w:p>
        </w:tc>
      </w:tr>
      <w:tr w:rsidR="00121FCB" w14:paraId="5B9854FF" w14:textId="77777777">
        <w:trPr>
          <w:trHeight w:val="28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8E8B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440A" w14:textId="142DDE05" w:rsidR="00121FCB" w:rsidRDefault="00CA3DF7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智慧电气与智慧生活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E96F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AD6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3800</w:t>
            </w:r>
            <w:r>
              <w:rPr>
                <w:rFonts w:ascii="仿宋" w:eastAsia="仿宋" w:hAnsi="仿宋" w:cs="仿宋" w:hint="eastAsia"/>
                <w:sz w:val="24"/>
              </w:rPr>
              <w:t>元</w:t>
            </w:r>
            <w:r>
              <w:rPr>
                <w:rFonts w:ascii="仿宋" w:eastAsia="仿宋" w:hAnsi="仿宋" w:cs="仿宋" w:hint="eastAsia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8078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个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5570" w14:textId="77777777" w:rsidR="00121FCB" w:rsidRDefault="006279CF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60800.00</w:t>
            </w:r>
            <w:r>
              <w:rPr>
                <w:rFonts w:ascii="仿宋" w:eastAsia="仿宋" w:hAnsi="仿宋" w:cs="仿宋" w:hint="eastAsia"/>
                <w:sz w:val="24"/>
              </w:rPr>
              <w:t>元</w:t>
            </w:r>
          </w:p>
        </w:tc>
      </w:tr>
    </w:tbl>
    <w:p w14:paraId="7E019406" w14:textId="77777777" w:rsidR="00121FCB" w:rsidRDefault="00121FCB">
      <w:pPr>
        <w:pStyle w:val="1"/>
        <w:jc w:val="left"/>
        <w:rPr>
          <w:rFonts w:ascii="仿宋" w:eastAsia="仿宋" w:hAnsi="仿宋" w:cs="仿宋"/>
          <w:sz w:val="28"/>
          <w:szCs w:val="28"/>
        </w:rPr>
      </w:pPr>
    </w:p>
    <w:bookmarkEnd w:id="0"/>
    <w:bookmarkEnd w:id="1"/>
    <w:p w14:paraId="1D989EC5" w14:textId="77777777" w:rsidR="00121FCB" w:rsidRDefault="00121FCB">
      <w:pPr>
        <w:tabs>
          <w:tab w:val="left" w:pos="1166"/>
        </w:tabs>
      </w:pPr>
    </w:p>
    <w:sectPr w:rsidR="00121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36A9C" w14:textId="77777777" w:rsidR="006279CF" w:rsidRDefault="006279CF" w:rsidP="00CA3DF7">
      <w:r>
        <w:separator/>
      </w:r>
    </w:p>
  </w:endnote>
  <w:endnote w:type="continuationSeparator" w:id="0">
    <w:p w14:paraId="5452A354" w14:textId="77777777" w:rsidR="006279CF" w:rsidRDefault="006279CF" w:rsidP="00CA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0B72" w14:textId="77777777" w:rsidR="006279CF" w:rsidRDefault="006279CF" w:rsidP="00CA3DF7">
      <w:r>
        <w:separator/>
      </w:r>
    </w:p>
  </w:footnote>
  <w:footnote w:type="continuationSeparator" w:id="0">
    <w:p w14:paraId="2437054A" w14:textId="77777777" w:rsidR="006279CF" w:rsidRDefault="006279CF" w:rsidP="00CA3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6C"/>
    <w:rsid w:val="00085F30"/>
    <w:rsid w:val="000B5CB2"/>
    <w:rsid w:val="00121FCB"/>
    <w:rsid w:val="002D5EF3"/>
    <w:rsid w:val="00417139"/>
    <w:rsid w:val="00541769"/>
    <w:rsid w:val="00553B84"/>
    <w:rsid w:val="005751C5"/>
    <w:rsid w:val="006279CF"/>
    <w:rsid w:val="006E58AA"/>
    <w:rsid w:val="007F63F1"/>
    <w:rsid w:val="0097716C"/>
    <w:rsid w:val="00A8456C"/>
    <w:rsid w:val="00AC72FC"/>
    <w:rsid w:val="00B46906"/>
    <w:rsid w:val="00C31B49"/>
    <w:rsid w:val="00C4251E"/>
    <w:rsid w:val="00C62D5B"/>
    <w:rsid w:val="00CA3DF7"/>
    <w:rsid w:val="00CB0C34"/>
    <w:rsid w:val="00CE24E2"/>
    <w:rsid w:val="00D663D1"/>
    <w:rsid w:val="00DA5F13"/>
    <w:rsid w:val="00E54502"/>
    <w:rsid w:val="00EB2387"/>
    <w:rsid w:val="00FE7533"/>
    <w:rsid w:val="1DF948B8"/>
    <w:rsid w:val="220351BD"/>
    <w:rsid w:val="2B2D16A8"/>
    <w:rsid w:val="31A84EAC"/>
    <w:rsid w:val="42DA71AB"/>
    <w:rsid w:val="42EC0262"/>
    <w:rsid w:val="4DD526F9"/>
    <w:rsid w:val="56B23D90"/>
    <w:rsid w:val="57504B17"/>
    <w:rsid w:val="57D13F69"/>
    <w:rsid w:val="5E3A5DD8"/>
    <w:rsid w:val="61F1366C"/>
    <w:rsid w:val="64F14543"/>
    <w:rsid w:val="7B0A6C4C"/>
    <w:rsid w:val="7C4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A3F0E"/>
  <w15:docId w15:val="{48D03966-3F02-4BDD-9E71-326E162D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360" w:lineRule="auto"/>
      <w:jc w:val="center"/>
      <w:outlineLvl w:val="0"/>
    </w:pPr>
    <w:rPr>
      <w:b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pPr>
      <w:widowControl/>
      <w:spacing w:beforeAutospacing="1" w:afterAutospacing="1"/>
      <w:jc w:val="left"/>
      <w:outlineLvl w:val="1"/>
    </w:pPr>
    <w:rPr>
      <w:rFonts w:hAnsi="宋体"/>
      <w:b/>
      <w:kern w:val="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36"/>
      <w:szCs w:val="4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宋体" w:cs="Times New Roman"/>
      <w:b/>
      <w:kern w:val="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2020-07-28T05:15:00Z</dcterms:created>
  <dc:creator>lenovo</dc:creator>
  <lastModifiedBy>陈 宏</lastModifiedBy>
  <dcterms:modified xsi:type="dcterms:W3CDTF">2022-03-16T06:56:00Z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