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7A" w:rsidRDefault="00596D7A" w:rsidP="003931EC">
      <w:pPr>
        <w:tabs>
          <w:tab w:val="left" w:pos="426"/>
        </w:tabs>
        <w:spacing w:line="560" w:lineRule="exact"/>
        <w:ind w:leftChars="202" w:left="424" w:firstLine="2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附件：</w:t>
      </w:r>
    </w:p>
    <w:p w:rsidR="0078242F" w:rsidRDefault="00596D7A" w:rsidP="00596D7A">
      <w:pPr>
        <w:spacing w:line="560" w:lineRule="exac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               实验耗材定点供应商名单及联系方式</w:t>
      </w:r>
    </w:p>
    <w:tbl>
      <w:tblPr>
        <w:tblW w:w="443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959"/>
        <w:gridCol w:w="3606"/>
        <w:gridCol w:w="2404"/>
      </w:tblGrid>
      <w:tr w:rsidR="003931EC" w:rsidRPr="002E438C" w:rsidTr="003931EC">
        <w:trPr>
          <w:trHeight w:val="556"/>
          <w:tblHeader/>
        </w:trPr>
        <w:tc>
          <w:tcPr>
            <w:tcW w:w="261" w:type="pct"/>
            <w:shd w:val="clear" w:color="auto" w:fill="auto"/>
            <w:vAlign w:val="center"/>
          </w:tcPr>
          <w:p w:rsidR="00DB71AE" w:rsidRPr="002E438C" w:rsidRDefault="002E438C" w:rsidP="002E438C">
            <w:pPr>
              <w:widowControl/>
              <w:snapToGrid w:val="0"/>
              <w:spacing w:line="360" w:lineRule="exact"/>
              <w:jc w:val="center"/>
              <w:rPr>
                <w:rFonts w:eastAsiaTheme="majorEastAsia"/>
                <w:b/>
                <w:color w:val="231815"/>
                <w:kern w:val="0"/>
                <w:sz w:val="24"/>
              </w:rPr>
            </w:pPr>
            <w:r w:rsidRPr="002E438C">
              <w:rPr>
                <w:rFonts w:eastAsiaTheme="majorEastAsia"/>
                <w:b/>
                <w:color w:val="231815"/>
                <w:kern w:val="0"/>
                <w:sz w:val="24"/>
              </w:rPr>
              <w:t>序号</w:t>
            </w:r>
          </w:p>
        </w:tc>
        <w:tc>
          <w:tcPr>
            <w:tcW w:w="1563" w:type="pct"/>
            <w:shd w:val="clear" w:color="auto" w:fill="auto"/>
            <w:vAlign w:val="center"/>
          </w:tcPr>
          <w:p w:rsidR="00DB71AE" w:rsidRPr="002E438C" w:rsidRDefault="002E438C" w:rsidP="002E438C">
            <w:pPr>
              <w:widowControl/>
              <w:snapToGrid w:val="0"/>
              <w:spacing w:line="360" w:lineRule="exact"/>
              <w:jc w:val="center"/>
              <w:rPr>
                <w:rFonts w:eastAsiaTheme="majorEastAsia"/>
                <w:b/>
                <w:color w:val="231815"/>
                <w:kern w:val="0"/>
                <w:sz w:val="24"/>
              </w:rPr>
            </w:pPr>
            <w:proofErr w:type="gramStart"/>
            <w:r w:rsidRPr="002E438C">
              <w:rPr>
                <w:rFonts w:eastAsiaTheme="majorEastAsia"/>
                <w:b/>
                <w:color w:val="231815"/>
                <w:kern w:val="0"/>
                <w:sz w:val="24"/>
              </w:rPr>
              <w:t>包名</w:t>
            </w:r>
            <w:proofErr w:type="gramEnd"/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2E438C" w:rsidRDefault="002E438C" w:rsidP="002E438C">
            <w:pPr>
              <w:widowControl/>
              <w:snapToGrid w:val="0"/>
              <w:spacing w:line="360" w:lineRule="exact"/>
              <w:jc w:val="center"/>
              <w:rPr>
                <w:rFonts w:eastAsiaTheme="majorEastAsia" w:hint="eastAsia"/>
                <w:b/>
                <w:color w:val="231815"/>
                <w:kern w:val="0"/>
                <w:sz w:val="24"/>
              </w:rPr>
            </w:pPr>
            <w:r>
              <w:rPr>
                <w:rFonts w:eastAsiaTheme="majorEastAsia"/>
                <w:b/>
                <w:color w:val="231815"/>
                <w:kern w:val="0"/>
                <w:sz w:val="24"/>
              </w:rPr>
              <w:t>候选中标供应商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2E438C" w:rsidRDefault="002E438C" w:rsidP="002E438C">
            <w:pPr>
              <w:widowControl/>
              <w:snapToGrid w:val="0"/>
              <w:spacing w:line="360" w:lineRule="exact"/>
              <w:jc w:val="center"/>
              <w:rPr>
                <w:rFonts w:eastAsiaTheme="majorEastAsia"/>
                <w:b/>
                <w:color w:val="231815"/>
                <w:kern w:val="0"/>
                <w:sz w:val="24"/>
              </w:rPr>
            </w:pPr>
            <w:r>
              <w:rPr>
                <w:rFonts w:eastAsiaTheme="majorEastAsia"/>
                <w:b/>
                <w:color w:val="231815"/>
                <w:kern w:val="0"/>
                <w:sz w:val="24"/>
              </w:rPr>
              <w:t>联系人及电话</w:t>
            </w:r>
          </w:p>
        </w:tc>
      </w:tr>
      <w:tr w:rsidR="003931EC" w:rsidRPr="003603A8" w:rsidTr="003931EC">
        <w:trPr>
          <w:trHeight w:val="478"/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第一包：</w:t>
            </w:r>
          </w:p>
          <w:p w:rsidR="00DB71AE" w:rsidRPr="003931EC" w:rsidRDefault="00DB71AE" w:rsidP="00DB71AE">
            <w:pPr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化学院、化工院、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环资院及其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他院系（易制毒、危化品、化学试剂及化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玻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仪器）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湘潭华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航商贸有限责任公司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毛奎</w:t>
            </w:r>
            <w:r w:rsidR="002E438C" w:rsidRPr="003931EC">
              <w:rPr>
                <w:rFonts w:asciiTheme="minorEastAsia" w:eastAsiaTheme="minorEastAsia" w:hAnsiTheme="minorEastAsia" w:hint="eastAsia"/>
                <w:color w:val="231815"/>
                <w:kern w:val="0"/>
                <w:szCs w:val="21"/>
              </w:rPr>
              <w:t xml:space="preserve"> </w:t>
            </w: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13337325690</w:t>
            </w:r>
          </w:p>
        </w:tc>
      </w:tr>
      <w:tr w:rsidR="003931EC" w:rsidRPr="003603A8" w:rsidTr="003931EC">
        <w:trPr>
          <w:trHeight w:val="602"/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湘潭市精诚化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玻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谢向阳13307325985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2</w:t>
            </w:r>
          </w:p>
        </w:tc>
        <w:tc>
          <w:tcPr>
            <w:tcW w:w="1563" w:type="pc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第二包：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化学院、化工院、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环资院及其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他院系（实验用气体）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湖南曼德气体有限公司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阳检18173286973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3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 xml:space="preserve">第三包： 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办公用品、劳保用品、文体用品、其他特殊耗材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湘潭众意科技有限公司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袁谦13973208988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湘潭新浪潮信息科技有限公司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孟笑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寐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17773201668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绎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通电脑科技服务行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潘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用文15073235404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湘潭市德力信息科技有限公司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左稳炎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13787427295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4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第四包：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办公家具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湘潭市雨湖区华信办公家具经营部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陈华良13327320548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湘潭市雨湖区金昌家具厂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王京军13307327628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湘潭市雨湖区天伟办公家具厂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王伟光13627328561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5</w:t>
            </w:r>
          </w:p>
        </w:tc>
        <w:tc>
          <w:tcPr>
            <w:tcW w:w="1563" w:type="pc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第五包：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机械院（实验耗材）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泊洋五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交化有限公司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贺银辉13007325128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6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第六包：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信工院（实验耗材）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湘潭市雨湖区福泰电子综合经营部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王冠13217420542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湘潭市雨湖区大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立电子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柳宁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13017143470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长沙高新开发区博软电子科技有限公司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徐松073182232498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7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第七包：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物理院（实验耗材）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湘潭市雨湖区惠美综合经营部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黄艳辉13307325985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湘潭市雨湖区福泰电子综合经营部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王冠13217420542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8</w:t>
            </w:r>
          </w:p>
        </w:tc>
        <w:tc>
          <w:tcPr>
            <w:tcW w:w="1563" w:type="pc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第八包：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土木院（实验耗材）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湘潭市雨湖区致力科教器材经营部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谢向阳13307325985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9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第九包：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工程训练中心（实验耗材）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湘潭江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麓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精密机械有限公司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郑军18907325767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湘潭新发建筑工程服务有限公司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王杜13807323227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湘潭市雨湖区湘林建筑工程材料批零部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陈春辉13807327608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湘潭鹏诚机电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物资贸易有限公司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王大鹏13762228696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10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第十包：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现代教育中心（实验耗材）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长沙勤龙电子科技有限公司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曾志功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15084780999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</w:t>
            </w: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允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正电子科技有限公司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殷亮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13307320337</w:t>
            </w:r>
          </w:p>
        </w:tc>
      </w:tr>
      <w:tr w:rsidR="003931EC" w:rsidRPr="003603A8" w:rsidTr="003931EC">
        <w:trPr>
          <w:tblHeader/>
        </w:trPr>
        <w:tc>
          <w:tcPr>
            <w:tcW w:w="261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湘潭远扬科技有限公司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邱晓珍13875208014</w:t>
            </w:r>
          </w:p>
        </w:tc>
      </w:tr>
      <w:tr w:rsidR="003931EC" w:rsidRPr="003603A8" w:rsidTr="003931EC">
        <w:trPr>
          <w:trHeight w:val="70"/>
          <w:tblHeader/>
        </w:trPr>
        <w:tc>
          <w:tcPr>
            <w:tcW w:w="261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11</w:t>
            </w:r>
          </w:p>
        </w:tc>
        <w:tc>
          <w:tcPr>
            <w:tcW w:w="1563" w:type="pct"/>
            <w:shd w:val="clear" w:color="auto" w:fill="auto"/>
            <w:vAlign w:val="center"/>
          </w:tcPr>
          <w:p w:rsidR="002E438C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第十一包：</w:t>
            </w:r>
          </w:p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材料学院（实验耗材）</w:t>
            </w:r>
          </w:p>
        </w:tc>
        <w:tc>
          <w:tcPr>
            <w:tcW w:w="1905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湖南奇胜科教设备有限公司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DB71AE" w:rsidRPr="003931EC" w:rsidRDefault="00DB71AE" w:rsidP="00DB71AE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</w:pPr>
            <w:proofErr w:type="gramStart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曹桂泉</w:t>
            </w:r>
            <w:proofErr w:type="gramEnd"/>
            <w:r w:rsidRPr="003931EC">
              <w:rPr>
                <w:rFonts w:asciiTheme="minorEastAsia" w:eastAsiaTheme="minorEastAsia" w:hAnsiTheme="minorEastAsia"/>
                <w:color w:val="231815"/>
                <w:kern w:val="0"/>
                <w:szCs w:val="21"/>
              </w:rPr>
              <w:t>13975205330</w:t>
            </w:r>
          </w:p>
        </w:tc>
      </w:tr>
    </w:tbl>
    <w:p w:rsidR="008228DF" w:rsidRDefault="00596D7A" w:rsidP="003931EC">
      <w:pPr>
        <w:widowControl/>
        <w:shd w:val="clear" w:color="auto" w:fill="F7F8F8"/>
        <w:spacing w:line="360" w:lineRule="atLeast"/>
        <w:jc w:val="left"/>
      </w:pPr>
      <w:r w:rsidRPr="003603A8">
        <w:rPr>
          <w:rFonts w:ascii="微软雅黑" w:eastAsia="微软雅黑" w:hAnsi="微软雅黑" w:cs="宋体" w:hint="eastAsia"/>
          <w:color w:val="231815"/>
          <w:kern w:val="0"/>
          <w:sz w:val="23"/>
          <w:szCs w:val="23"/>
        </w:rPr>
        <w:t> </w:t>
      </w:r>
      <w:bookmarkStart w:id="0" w:name="_GoBack"/>
      <w:bookmarkEnd w:id="0"/>
    </w:p>
    <w:sectPr w:rsidR="008228DF" w:rsidSect="00D67795">
      <w:headerReference w:type="default" r:id="rId7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F30" w:rsidRDefault="00810F30" w:rsidP="00596D7A">
      <w:r>
        <w:separator/>
      </w:r>
    </w:p>
  </w:endnote>
  <w:endnote w:type="continuationSeparator" w:id="0">
    <w:p w:rsidR="00810F30" w:rsidRDefault="00810F30" w:rsidP="0059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F30" w:rsidRDefault="00810F30" w:rsidP="00596D7A">
      <w:r>
        <w:separator/>
      </w:r>
    </w:p>
  </w:footnote>
  <w:footnote w:type="continuationSeparator" w:id="0">
    <w:p w:rsidR="00810F30" w:rsidRDefault="00810F30" w:rsidP="00596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EDA" w:rsidRDefault="00810F3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7A"/>
    <w:rsid w:val="0025784E"/>
    <w:rsid w:val="002C2147"/>
    <w:rsid w:val="002E438C"/>
    <w:rsid w:val="003931EC"/>
    <w:rsid w:val="0045366A"/>
    <w:rsid w:val="00596D7A"/>
    <w:rsid w:val="0068009B"/>
    <w:rsid w:val="00682C3A"/>
    <w:rsid w:val="00697528"/>
    <w:rsid w:val="0078242F"/>
    <w:rsid w:val="00810F30"/>
    <w:rsid w:val="00820110"/>
    <w:rsid w:val="008228DF"/>
    <w:rsid w:val="008C44EF"/>
    <w:rsid w:val="00B906C3"/>
    <w:rsid w:val="00C41FA8"/>
    <w:rsid w:val="00D67795"/>
    <w:rsid w:val="00DB71AE"/>
    <w:rsid w:val="00FA0266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98546E-EFAC-4245-9C41-E4F2D464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96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6D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6D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6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AC9A2-7231-45F3-ADEA-BBDFC656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微软中国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陈长明</dc:creator>
  <cp:keywords/>
  <dc:description/>
  <cp:lastModifiedBy>Microsoft 帐户</cp:lastModifiedBy>
  <cp:revision>2</cp:revision>
  <dcterms:created xsi:type="dcterms:W3CDTF">2017-11-02T03:57:00Z</dcterms:created>
  <dcterms:modified xsi:type="dcterms:W3CDTF">2017-11-02T03:57:00Z</dcterms:modified>
</cp:coreProperties>
</file>